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268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5241"/>
        <w:gridCol w:w="4728"/>
      </w:tblGrid>
      <w:tr w:rsidR="00647EBE" w:rsidRPr="009B4937" w:rsidTr="00B03439">
        <w:trPr>
          <w:trHeight w:val="2268"/>
        </w:trPr>
        <w:tc>
          <w:tcPr>
            <w:tcW w:w="5058" w:type="dxa"/>
            <w:hideMark/>
          </w:tcPr>
          <w:p w:rsidR="00647EBE" w:rsidRPr="009B4937" w:rsidRDefault="003B519A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</w:t>
            </w:r>
            <w:r w:rsidR="00647EBE"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>Согласован:</w:t>
            </w:r>
          </w:p>
          <w:p w:rsidR="00647EBE" w:rsidRPr="009B4937" w:rsidRDefault="00647EBE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 xml:space="preserve">Начальник управления культуры </w:t>
            </w:r>
          </w:p>
          <w:p w:rsidR="00647EBE" w:rsidRPr="009B4937" w:rsidRDefault="00647EBE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>Администрации Вейделевского района</w:t>
            </w:r>
          </w:p>
          <w:p w:rsidR="00647EBE" w:rsidRPr="009B4937" w:rsidRDefault="00647EBE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>___________ Э.В.Тиховская</w:t>
            </w:r>
          </w:p>
          <w:p w:rsidR="00647EBE" w:rsidRPr="009B4937" w:rsidRDefault="000F56BA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>«_____» __________2025</w:t>
            </w:r>
            <w:r w:rsidR="00647EBE"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>г.</w:t>
            </w:r>
          </w:p>
          <w:p w:rsidR="00647EBE" w:rsidRPr="009B4937" w:rsidRDefault="00647EBE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               </w:t>
            </w:r>
          </w:p>
          <w:p w:rsidR="00647EBE" w:rsidRPr="009B4937" w:rsidRDefault="00647EBE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                План работы                                   </w:t>
            </w:r>
          </w:p>
        </w:tc>
        <w:tc>
          <w:tcPr>
            <w:tcW w:w="5241" w:type="dxa"/>
            <w:hideMark/>
          </w:tcPr>
          <w:p w:rsidR="00647EBE" w:rsidRPr="009B4937" w:rsidRDefault="00647EBE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 xml:space="preserve">                       Утверждено:</w:t>
            </w:r>
          </w:p>
          <w:p w:rsidR="00647EBE" w:rsidRPr="009B4937" w:rsidRDefault="00647EBE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 xml:space="preserve">                     Директор  </w:t>
            </w:r>
          </w:p>
          <w:p w:rsidR="00647EBE" w:rsidRPr="009B4937" w:rsidRDefault="00647EBE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 xml:space="preserve">              МБУК «Вейделевский РОМЦ »</w:t>
            </w:r>
          </w:p>
          <w:p w:rsidR="00647EBE" w:rsidRPr="009B4937" w:rsidRDefault="00647EBE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 xml:space="preserve">                  __________Н.И. Мироненко</w:t>
            </w:r>
          </w:p>
          <w:p w:rsidR="00647EBE" w:rsidRPr="009B4937" w:rsidRDefault="00647EBE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 xml:space="preserve">            </w:t>
            </w:r>
            <w:r w:rsidR="000F56BA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 xml:space="preserve">        «___» __________2025</w:t>
            </w:r>
            <w:r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>г.</w:t>
            </w:r>
          </w:p>
        </w:tc>
        <w:tc>
          <w:tcPr>
            <w:tcW w:w="5241" w:type="dxa"/>
            <w:hideMark/>
          </w:tcPr>
          <w:p w:rsidR="00647EBE" w:rsidRPr="009B4937" w:rsidRDefault="00647EBE" w:rsidP="00B0343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28" w:type="dxa"/>
            <w:hideMark/>
          </w:tcPr>
          <w:p w:rsidR="00647EBE" w:rsidRPr="009B4937" w:rsidRDefault="00647EBE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>Утверждено:</w:t>
            </w:r>
          </w:p>
          <w:p w:rsidR="00647EBE" w:rsidRPr="009B4937" w:rsidRDefault="00647EBE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>Директор</w:t>
            </w:r>
          </w:p>
          <w:p w:rsidR="00647EBE" w:rsidRPr="009B4937" w:rsidRDefault="00647EBE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>организации культуры</w:t>
            </w:r>
          </w:p>
          <w:p w:rsidR="00647EBE" w:rsidRPr="009B4937" w:rsidRDefault="00647EBE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>________________ФИО</w:t>
            </w:r>
          </w:p>
          <w:p w:rsidR="00647EBE" w:rsidRPr="009B4937" w:rsidRDefault="00647EBE" w:rsidP="00B03439">
            <w:pPr>
              <w:suppressAutoHyphens/>
              <w:spacing w:after="0" w:line="240" w:lineRule="atLeast"/>
              <w:contextualSpacing/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</w:pPr>
            <w:r w:rsidRPr="009B4937">
              <w:rPr>
                <w:rFonts w:ascii="Times New Roman" w:eastAsia="Noto Sans CJK SC Regular" w:hAnsi="Times New Roman"/>
                <w:kern w:val="2"/>
                <w:sz w:val="28"/>
                <w:szCs w:val="28"/>
                <w:lang w:eastAsia="zh-CN" w:bidi="hi-IN"/>
              </w:rPr>
              <w:t>«___» __________20__ г.</w:t>
            </w:r>
          </w:p>
        </w:tc>
      </w:tr>
    </w:tbl>
    <w:p w:rsidR="00647EBE" w:rsidRPr="009B4937" w:rsidRDefault="003E1D63" w:rsidP="00647EBE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Ровновского сельского</w:t>
      </w:r>
      <w:r w:rsidR="00647EBE" w:rsidRPr="009B4937">
        <w:rPr>
          <w:rFonts w:ascii="Times New Roman" w:hAnsi="Times New Roman"/>
          <w:sz w:val="28"/>
          <w:szCs w:val="28"/>
        </w:rPr>
        <w:t xml:space="preserve"> клуба филиал №25 МБУК «РОМЦ» </w:t>
      </w:r>
    </w:p>
    <w:p w:rsidR="00647EBE" w:rsidRPr="009B4937" w:rsidRDefault="00647EBE" w:rsidP="00647EBE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9B4937">
        <w:rPr>
          <w:rFonts w:ascii="Times New Roman" w:hAnsi="Times New Roman"/>
          <w:sz w:val="28"/>
          <w:szCs w:val="28"/>
        </w:rPr>
        <w:t xml:space="preserve">                       </w:t>
      </w:r>
      <w:r w:rsidR="00283BEC">
        <w:rPr>
          <w:rFonts w:ascii="Times New Roman" w:hAnsi="Times New Roman"/>
          <w:sz w:val="28"/>
          <w:szCs w:val="28"/>
        </w:rPr>
        <w:t xml:space="preserve">  </w:t>
      </w:r>
      <w:r w:rsidR="00DE2FB5">
        <w:rPr>
          <w:rFonts w:ascii="Times New Roman" w:hAnsi="Times New Roman"/>
          <w:sz w:val="28"/>
          <w:szCs w:val="28"/>
        </w:rPr>
        <w:t xml:space="preserve">   </w:t>
      </w:r>
      <w:r w:rsidR="003E1D63">
        <w:rPr>
          <w:rFonts w:ascii="Times New Roman" w:hAnsi="Times New Roman"/>
          <w:sz w:val="28"/>
          <w:szCs w:val="28"/>
        </w:rPr>
        <w:t xml:space="preserve">                    На </w:t>
      </w:r>
      <w:r w:rsidR="000F56BA">
        <w:rPr>
          <w:rFonts w:ascii="Times New Roman" w:hAnsi="Times New Roman"/>
          <w:sz w:val="28"/>
          <w:szCs w:val="28"/>
        </w:rPr>
        <w:t>январь 2025</w:t>
      </w:r>
      <w:r w:rsidRPr="009B4937">
        <w:rPr>
          <w:rFonts w:ascii="Times New Roman" w:hAnsi="Times New Roman"/>
          <w:sz w:val="28"/>
          <w:szCs w:val="28"/>
        </w:rPr>
        <w:t xml:space="preserve"> года</w:t>
      </w:r>
    </w:p>
    <w:p w:rsidR="00647EBE" w:rsidRDefault="00647EBE" w:rsidP="00647EBE">
      <w:pPr>
        <w:pStyle w:val="2"/>
      </w:pPr>
      <w:r>
        <w:t xml:space="preserve">                                        </w:t>
      </w:r>
    </w:p>
    <w:tbl>
      <w:tblPr>
        <w:tblStyle w:val="11"/>
        <w:tblW w:w="10350" w:type="dxa"/>
        <w:tblInd w:w="-920" w:type="dxa"/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2268"/>
        <w:gridCol w:w="1701"/>
        <w:gridCol w:w="2268"/>
      </w:tblGrid>
      <w:tr w:rsidR="00647EBE" w:rsidTr="00A5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E" w:rsidRDefault="00647EBE" w:rsidP="00B03439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E" w:rsidRDefault="00647EBE" w:rsidP="00B03439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Наименование мероприятия</w:t>
            </w:r>
          </w:p>
          <w:p w:rsidR="00647EBE" w:rsidRDefault="00647EBE" w:rsidP="00B03439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(форма, название)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E" w:rsidRDefault="00647EBE" w:rsidP="00B03439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E" w:rsidRDefault="00647EBE" w:rsidP="00B03439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BE" w:rsidRDefault="00647EBE" w:rsidP="00B03439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Ответственный</w:t>
            </w:r>
          </w:p>
          <w:p w:rsidR="00647EBE" w:rsidRDefault="00647EBE" w:rsidP="00B03439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за мероприятие</w:t>
            </w:r>
          </w:p>
        </w:tc>
      </w:tr>
      <w:tr w:rsidR="000F56BA" w:rsidRPr="000C6D1C" w:rsidTr="00A5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A" w:rsidRPr="00BD297B" w:rsidRDefault="000F56BA" w:rsidP="00BD297B">
            <w:pPr>
              <w:rPr>
                <w:rFonts w:ascii="Times New Roman" w:hAnsi="Times New Roman"/>
                <w:sz w:val="28"/>
                <w:szCs w:val="28"/>
              </w:rPr>
            </w:pPr>
            <w:r w:rsidRPr="00BD29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24" w:rsidRPr="003B2F24" w:rsidRDefault="003B2F24" w:rsidP="003B2F24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B2F24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Викторина</w:t>
            </w:r>
          </w:p>
          <w:p w:rsidR="003B2F24" w:rsidRPr="003B2F24" w:rsidRDefault="003B2F24" w:rsidP="003B2F24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B2F24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«Занимательные</w:t>
            </w:r>
          </w:p>
          <w:p w:rsidR="003B2F24" w:rsidRPr="003B2F24" w:rsidRDefault="003B2F24" w:rsidP="003B2F24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B2F24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вопросы </w:t>
            </w:r>
            <w:proofErr w:type="gramStart"/>
            <w:r w:rsidRPr="003B2F24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по</w:t>
            </w:r>
            <w:proofErr w:type="gramEnd"/>
          </w:p>
          <w:p w:rsidR="000F56BA" w:rsidRPr="003B2F24" w:rsidRDefault="003B2F24" w:rsidP="00EE7A65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B2F24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истории»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24" w:rsidRDefault="003B2F24" w:rsidP="0052368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02.01.2025</w:t>
            </w:r>
          </w:p>
          <w:p w:rsidR="000F56BA" w:rsidRPr="000C6D1C" w:rsidRDefault="000F56BA" w:rsidP="0052368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0F56BA" w:rsidRPr="000C6D1C" w:rsidRDefault="000F56BA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 xml:space="preserve">концертный зал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A" w:rsidRPr="000C6D1C" w:rsidRDefault="000F56BA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A" w:rsidRPr="000C6D1C" w:rsidRDefault="000F56BA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>Грибкова</w:t>
            </w:r>
            <w:proofErr w:type="spellEnd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 xml:space="preserve"> Е.А.</w:t>
            </w:r>
          </w:p>
        </w:tc>
      </w:tr>
      <w:tr w:rsidR="00D70FF4" w:rsidRPr="000C6D1C" w:rsidTr="00A55BF9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BD297B" w:rsidRDefault="00D70FF4" w:rsidP="00B423BE">
            <w:pPr>
              <w:rPr>
                <w:rFonts w:ascii="Times New Roman" w:hAnsi="Times New Roman"/>
                <w:sz w:val="28"/>
                <w:szCs w:val="28"/>
              </w:rPr>
            </w:pPr>
            <w:r w:rsidRPr="00BD29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3B2F24" w:rsidRDefault="00D70FF4" w:rsidP="003B2F24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Исторический экскурс «Белогорье!» ко Дню образования Белгородской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Default="00D70FF4" w:rsidP="000C6D1C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05.01.2025</w:t>
            </w:r>
          </w:p>
          <w:p w:rsidR="00D70FF4" w:rsidRDefault="00D70FF4" w:rsidP="000C6D1C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17.00   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>Грибкова</w:t>
            </w:r>
            <w:proofErr w:type="spellEnd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 xml:space="preserve"> Е.А.</w:t>
            </w:r>
          </w:p>
        </w:tc>
      </w:tr>
      <w:tr w:rsidR="00D70FF4" w:rsidRPr="000C6D1C" w:rsidTr="00A55BF9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BD297B" w:rsidRDefault="00D70FF4" w:rsidP="00B423BE">
            <w:pPr>
              <w:rPr>
                <w:rFonts w:ascii="Times New Roman" w:hAnsi="Times New Roman"/>
                <w:sz w:val="28"/>
                <w:szCs w:val="28"/>
              </w:rPr>
            </w:pPr>
            <w:r w:rsidRPr="00BD29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3B2F24" w:rsidRDefault="00D70FF4" w:rsidP="003B2F24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B2F24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Мастер-класс</w:t>
            </w:r>
          </w:p>
          <w:p w:rsidR="00D70FF4" w:rsidRPr="003B2F24" w:rsidRDefault="00D70FF4" w:rsidP="003B2F24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B2F24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«Новогодние</w:t>
            </w:r>
          </w:p>
          <w:p w:rsidR="00D70FF4" w:rsidRPr="003B2F24" w:rsidRDefault="00D70FF4" w:rsidP="003B2F24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3B2F24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окошки»</w:t>
            </w:r>
          </w:p>
          <w:p w:rsidR="00D70FF4" w:rsidRPr="000F56BA" w:rsidRDefault="00D70FF4" w:rsidP="00EE7A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Default="00D70FF4" w:rsidP="000C6D1C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09.01.2025</w:t>
            </w:r>
          </w:p>
          <w:p w:rsidR="00D70FF4" w:rsidRPr="000C6D1C" w:rsidRDefault="00D70FF4" w:rsidP="000C6D1C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 xml:space="preserve">концертный зал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>Грибкова</w:t>
            </w:r>
            <w:proofErr w:type="spellEnd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 xml:space="preserve"> Е.А.</w:t>
            </w:r>
          </w:p>
        </w:tc>
      </w:tr>
      <w:tr w:rsidR="00D70FF4" w:rsidRPr="000C6D1C" w:rsidTr="00A5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BD297B" w:rsidRDefault="00D70FF4" w:rsidP="00B423BE">
            <w:pPr>
              <w:rPr>
                <w:rFonts w:ascii="Times New Roman" w:hAnsi="Times New Roman"/>
                <w:sz w:val="28"/>
                <w:szCs w:val="28"/>
              </w:rPr>
            </w:pPr>
            <w:r w:rsidRPr="00BD2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F56BA" w:rsidRDefault="00D70FF4" w:rsidP="00EE7A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Дискотека  «Рождественские встречи».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Default="00D70FF4" w:rsidP="000C6D1C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11.01.2025</w:t>
            </w:r>
          </w:p>
          <w:p w:rsidR="00D70FF4" w:rsidRPr="000C6D1C" w:rsidRDefault="00D70FF4" w:rsidP="000C6D1C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C6D1C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D70FF4" w:rsidRPr="000C6D1C" w:rsidRDefault="00D70FF4" w:rsidP="000C6D1C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Горница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3B2F24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 xml:space="preserve">Для всех категорий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>Грибкова</w:t>
            </w:r>
            <w:proofErr w:type="spellEnd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 xml:space="preserve"> Е.А.</w:t>
            </w:r>
          </w:p>
        </w:tc>
      </w:tr>
      <w:tr w:rsidR="00D70FF4" w:rsidRPr="000C6D1C" w:rsidTr="00A5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BD297B" w:rsidRDefault="00D70FF4" w:rsidP="007F5E15">
            <w:pPr>
              <w:spacing w:before="100" w:beforeAutospacing="1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2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F56BA" w:rsidRDefault="00D70FF4" w:rsidP="000F56BA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F56BA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Беседа «Наркотики это свобода или зависимость, полет или</w:t>
            </w:r>
          </w:p>
          <w:p w:rsidR="00D70FF4" w:rsidRPr="003B2F24" w:rsidRDefault="00D70FF4" w:rsidP="000F56BA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F56BA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падение»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Default="00D70FF4" w:rsidP="000F56BA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15.01.2025 </w:t>
            </w:r>
          </w:p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17.00   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>Грибкова</w:t>
            </w:r>
            <w:proofErr w:type="spellEnd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 xml:space="preserve"> Е.А.</w:t>
            </w:r>
          </w:p>
        </w:tc>
      </w:tr>
      <w:tr w:rsidR="00D70FF4" w:rsidRPr="000C6D1C" w:rsidTr="00A5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BD297B" w:rsidRDefault="00D70FF4" w:rsidP="007F5E15">
            <w:pPr>
              <w:rPr>
                <w:rFonts w:ascii="Times New Roman" w:hAnsi="Times New Roman"/>
                <w:sz w:val="28"/>
                <w:szCs w:val="28"/>
              </w:rPr>
            </w:pPr>
            <w:r w:rsidRPr="00BD29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F56BA" w:rsidRDefault="00D70FF4" w:rsidP="000F56BA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Исторический час «1943» ко дню освобождения Вейделевки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Default="00D70FF4" w:rsidP="000F56BA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16.01.2025</w:t>
            </w:r>
          </w:p>
          <w:p w:rsidR="00D70FF4" w:rsidRDefault="00D70FF4" w:rsidP="000F56BA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17.00   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>Грибкова</w:t>
            </w:r>
            <w:proofErr w:type="spellEnd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 xml:space="preserve"> Е.А.</w:t>
            </w:r>
          </w:p>
        </w:tc>
      </w:tr>
      <w:tr w:rsidR="00D70FF4" w:rsidRPr="000C6D1C" w:rsidTr="00D70FF4">
        <w:trPr>
          <w:trHeight w:val="10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BD297B" w:rsidRDefault="00D70FF4" w:rsidP="009B19FE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D2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F56BA" w:rsidRDefault="00D70FF4" w:rsidP="00EE7A6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F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0F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-игровая программа «Когда всем весело»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20.01.2025</w:t>
            </w:r>
          </w:p>
          <w:p w:rsidR="00D70FF4" w:rsidRDefault="00D70FF4" w:rsidP="00CA2B83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 xml:space="preserve">17.00 </w:t>
            </w:r>
          </w:p>
          <w:p w:rsidR="00D70FF4" w:rsidRPr="000C6D1C" w:rsidRDefault="00D70FF4" w:rsidP="00CA2B83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>Грибкова</w:t>
            </w:r>
            <w:proofErr w:type="spellEnd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 xml:space="preserve"> Е.А.</w:t>
            </w:r>
          </w:p>
        </w:tc>
      </w:tr>
      <w:tr w:rsidR="00D70FF4" w:rsidRPr="000C6D1C" w:rsidTr="00A55B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BD297B" w:rsidRDefault="00D70FF4" w:rsidP="009B19FE">
            <w:pPr>
              <w:spacing w:before="100" w:beforeAutospacing="1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29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F56BA" w:rsidRDefault="00D70FF4" w:rsidP="00EE7A65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F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 отдыха  «Посиделки у Татьяны»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25.01.2025 </w:t>
            </w:r>
          </w:p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C6D1C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>Грибкова</w:t>
            </w:r>
            <w:proofErr w:type="spellEnd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 xml:space="preserve"> Е.А.</w:t>
            </w:r>
          </w:p>
        </w:tc>
      </w:tr>
      <w:tr w:rsidR="00D70FF4" w:rsidRPr="000C6D1C" w:rsidTr="00D70FF4">
        <w:trPr>
          <w:trHeight w:val="10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BD297B" w:rsidRDefault="00D70FF4" w:rsidP="009B19FE">
            <w:pPr>
              <w:spacing w:before="100" w:beforeAutospacing="1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D297B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F56BA" w:rsidRDefault="00D70FF4" w:rsidP="00EE7A6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игры и эстафеты «Зимние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31.01.2025</w:t>
            </w:r>
          </w:p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19.00</w:t>
            </w:r>
          </w:p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 xml:space="preserve"> 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>Грибкова</w:t>
            </w:r>
            <w:proofErr w:type="spellEnd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 xml:space="preserve"> Е.А.</w:t>
            </w:r>
          </w:p>
        </w:tc>
      </w:tr>
      <w:tr w:rsidR="00D70FF4" w:rsidRPr="000C6D1C" w:rsidTr="00D70FF4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BD297B" w:rsidRDefault="00D70FF4" w:rsidP="00BD297B">
            <w:pPr>
              <w:spacing w:before="100" w:beforeAutospacing="1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A2451F">
            <w:pPr>
              <w:tabs>
                <w:tab w:val="left" w:pos="1178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Вечера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4" w:rsidRPr="000C6D1C" w:rsidRDefault="00D70FF4" w:rsidP="00A55BF9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 xml:space="preserve"> Пятница суббота 20.00 концертный зал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>Грибкова</w:t>
            </w:r>
            <w:proofErr w:type="spellEnd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 xml:space="preserve"> Е.А.</w:t>
            </w:r>
          </w:p>
        </w:tc>
      </w:tr>
      <w:tr w:rsidR="00D70FF4" w:rsidRPr="000C6D1C" w:rsidTr="00A55BF9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BD297B" w:rsidRDefault="00D70FF4" w:rsidP="00BD297B">
            <w:pPr>
              <w:spacing w:before="100" w:beforeAutospacing="1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6D1C">
              <w:rPr>
                <w:rFonts w:ascii="Times New Roman" w:eastAsiaTheme="minorHAnsi" w:hAnsi="Times New Roman"/>
                <w:sz w:val="28"/>
                <w:szCs w:val="28"/>
              </w:rPr>
              <w:t xml:space="preserve">Работа клубов и кружков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C6D1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Согласно графика горница, комната для занятий, концертный зал с. </w:t>
            </w:r>
            <w:proofErr w:type="gramStart"/>
            <w:r w:rsidRPr="000C6D1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Ровны</w:t>
            </w:r>
            <w:proofErr w:type="gramEnd"/>
            <w:r w:rsidRPr="000C6D1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6D1C">
              <w:rPr>
                <w:rFonts w:ascii="Times New Roman" w:hAnsi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F4" w:rsidRPr="000C6D1C" w:rsidRDefault="00D70FF4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>Грибкова</w:t>
            </w:r>
            <w:proofErr w:type="spellEnd"/>
            <w:r w:rsidRPr="000C6D1C">
              <w:rPr>
                <w:rFonts w:ascii="Times New Roman" w:hAnsi="Times New Roman"/>
                <w:iCs/>
                <w:sz w:val="28"/>
                <w:szCs w:val="28"/>
              </w:rPr>
              <w:t xml:space="preserve"> Е.А.</w:t>
            </w:r>
          </w:p>
        </w:tc>
      </w:tr>
    </w:tbl>
    <w:tbl>
      <w:tblPr>
        <w:tblStyle w:val="41"/>
        <w:tblW w:w="19141" w:type="dxa"/>
        <w:tblInd w:w="-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1"/>
      </w:tblGrid>
      <w:tr w:rsidR="00647EBE" w:rsidRPr="000C6D1C" w:rsidTr="000C6D1C">
        <w:tc>
          <w:tcPr>
            <w:tcW w:w="19141" w:type="dxa"/>
          </w:tcPr>
          <w:p w:rsidR="000C6D1C" w:rsidRDefault="000C6D1C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             </w:t>
            </w:r>
          </w:p>
          <w:p w:rsidR="00647EBE" w:rsidRPr="000C6D1C" w:rsidRDefault="000C6D1C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              </w:t>
            </w:r>
            <w:r w:rsidR="00647EBE" w:rsidRPr="000C6D1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Заведующая Ровновским СК                _________________      </w:t>
            </w:r>
            <w:proofErr w:type="spellStart"/>
            <w:r w:rsidR="00B03439" w:rsidRPr="000C6D1C">
              <w:rPr>
                <w:rFonts w:ascii="Times New Roman" w:hAnsi="Times New Roman"/>
                <w:b/>
                <w:iCs/>
                <w:sz w:val="28"/>
                <w:szCs w:val="28"/>
              </w:rPr>
              <w:t>Грибкова</w:t>
            </w:r>
            <w:proofErr w:type="spellEnd"/>
            <w:r w:rsidR="00B03439" w:rsidRPr="000C6D1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Е.А.</w:t>
            </w:r>
          </w:p>
          <w:p w:rsidR="00647EBE" w:rsidRPr="000C6D1C" w:rsidRDefault="00647EBE" w:rsidP="00A2451F">
            <w:pPr>
              <w:spacing w:before="100" w:beforeAutospacing="1" w:line="240" w:lineRule="atLeast"/>
              <w:contextualSpacing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</w:tbl>
    <w:p w:rsidR="003E1D63" w:rsidRPr="000C6D1C" w:rsidRDefault="003E1D63" w:rsidP="00A2451F">
      <w:pPr>
        <w:rPr>
          <w:rFonts w:ascii="Times New Roman" w:hAnsi="Times New Roman"/>
          <w:b/>
          <w:sz w:val="28"/>
          <w:szCs w:val="28"/>
        </w:rPr>
      </w:pPr>
    </w:p>
    <w:sectPr w:rsidR="003E1D63" w:rsidRPr="000C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999"/>
    <w:multiLevelType w:val="hybridMultilevel"/>
    <w:tmpl w:val="CF30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50"/>
    <w:rsid w:val="000C6D1C"/>
    <w:rsid w:val="000F56BA"/>
    <w:rsid w:val="001571A0"/>
    <w:rsid w:val="001873D7"/>
    <w:rsid w:val="00283BEC"/>
    <w:rsid w:val="00331723"/>
    <w:rsid w:val="00362AA2"/>
    <w:rsid w:val="003B2F24"/>
    <w:rsid w:val="003B519A"/>
    <w:rsid w:val="003E1D63"/>
    <w:rsid w:val="004A762B"/>
    <w:rsid w:val="0052368F"/>
    <w:rsid w:val="005D69CD"/>
    <w:rsid w:val="00647EBE"/>
    <w:rsid w:val="00745D24"/>
    <w:rsid w:val="008D61AE"/>
    <w:rsid w:val="009B205D"/>
    <w:rsid w:val="00A2451F"/>
    <w:rsid w:val="00A55BF9"/>
    <w:rsid w:val="00A804B8"/>
    <w:rsid w:val="00AC0C49"/>
    <w:rsid w:val="00AC5C3A"/>
    <w:rsid w:val="00B03439"/>
    <w:rsid w:val="00BD297B"/>
    <w:rsid w:val="00BE7D50"/>
    <w:rsid w:val="00C26767"/>
    <w:rsid w:val="00C74FE2"/>
    <w:rsid w:val="00CA2B83"/>
    <w:rsid w:val="00CB7F04"/>
    <w:rsid w:val="00D70FF4"/>
    <w:rsid w:val="00DE2FB5"/>
    <w:rsid w:val="00E51D82"/>
    <w:rsid w:val="00F952F5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BE"/>
    <w:rPr>
      <w:rFonts w:ascii="Cambria" w:eastAsia="Calibri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AC0C49"/>
    <w:pPr>
      <w:pBdr>
        <w:bottom w:val="thinThickSmallGap" w:sz="12" w:space="1" w:color="AF0F5A" w:themeColor="accent2" w:themeShade="BF"/>
      </w:pBdr>
      <w:spacing w:before="400"/>
      <w:jc w:val="center"/>
      <w:outlineLvl w:val="0"/>
    </w:pPr>
    <w:rPr>
      <w:rFonts w:asciiTheme="majorHAnsi" w:eastAsiaTheme="minorHAnsi" w:hAnsiTheme="majorHAnsi" w:cstheme="majorBidi"/>
      <w:caps/>
      <w:color w:val="750A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0C49"/>
    <w:pPr>
      <w:pBdr>
        <w:bottom w:val="single" w:sz="4" w:space="1" w:color="740A3C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750A3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C49"/>
    <w:pPr>
      <w:pBdr>
        <w:top w:val="dotted" w:sz="4" w:space="1" w:color="740A3C" w:themeColor="accent2" w:themeShade="7F"/>
        <w:bottom w:val="dotted" w:sz="4" w:space="1" w:color="740A3C" w:themeColor="accent2" w:themeShade="7F"/>
      </w:pBdr>
      <w:spacing w:before="300"/>
      <w:jc w:val="center"/>
      <w:outlineLvl w:val="2"/>
    </w:pPr>
    <w:rPr>
      <w:rFonts w:asciiTheme="majorHAnsi" w:eastAsiaTheme="minorHAnsi" w:hAnsiTheme="majorHAnsi" w:cstheme="majorBidi"/>
      <w:caps/>
      <w:color w:val="740A3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C49"/>
    <w:pPr>
      <w:pBdr>
        <w:bottom w:val="dotted" w:sz="4" w:space="1" w:color="AF0F5A" w:themeColor="accent2" w:themeShade="BF"/>
      </w:pBdr>
      <w:spacing w:after="120"/>
      <w:jc w:val="center"/>
      <w:outlineLvl w:val="3"/>
    </w:pPr>
    <w:rPr>
      <w:rFonts w:asciiTheme="majorHAnsi" w:eastAsiaTheme="minorHAnsi" w:hAnsiTheme="majorHAnsi" w:cstheme="majorBidi"/>
      <w:caps/>
      <w:color w:val="740A3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C49"/>
    <w:pPr>
      <w:spacing w:before="320" w:after="120"/>
      <w:jc w:val="center"/>
      <w:outlineLvl w:val="4"/>
    </w:pPr>
    <w:rPr>
      <w:rFonts w:asciiTheme="majorHAnsi" w:eastAsiaTheme="minorHAnsi" w:hAnsiTheme="majorHAnsi" w:cstheme="majorBidi"/>
      <w:caps/>
      <w:color w:val="740A3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C49"/>
    <w:pPr>
      <w:spacing w:after="120"/>
      <w:jc w:val="center"/>
      <w:outlineLvl w:val="5"/>
    </w:pPr>
    <w:rPr>
      <w:rFonts w:asciiTheme="majorHAnsi" w:eastAsiaTheme="minorHAnsi" w:hAnsiTheme="majorHAnsi" w:cstheme="majorBidi"/>
      <w:caps/>
      <w:color w:val="AF0F5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C49"/>
    <w:pPr>
      <w:spacing w:after="120"/>
      <w:jc w:val="center"/>
      <w:outlineLvl w:val="6"/>
    </w:pPr>
    <w:rPr>
      <w:rFonts w:asciiTheme="majorHAnsi" w:eastAsiaTheme="minorHAnsi" w:hAnsiTheme="majorHAnsi" w:cstheme="majorBidi"/>
      <w:i/>
      <w:iCs/>
      <w:caps/>
      <w:color w:val="AF0F5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C49"/>
    <w:pPr>
      <w:spacing w:after="120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C49"/>
    <w:pPr>
      <w:spacing w:after="120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C49"/>
    <w:rPr>
      <w:caps/>
      <w:color w:val="750A3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0C49"/>
    <w:rPr>
      <w:caps/>
      <w:color w:val="750A3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0C49"/>
    <w:rPr>
      <w:caps/>
      <w:color w:val="740A3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0C49"/>
    <w:rPr>
      <w:caps/>
      <w:color w:val="740A3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C0C49"/>
    <w:rPr>
      <w:caps/>
      <w:color w:val="740A3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C0C49"/>
    <w:rPr>
      <w:caps/>
      <w:color w:val="AF0F5A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C0C49"/>
    <w:rPr>
      <w:i/>
      <w:iCs/>
      <w:caps/>
      <w:color w:val="AF0F5A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C0C4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0C4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0C49"/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0C49"/>
    <w:pPr>
      <w:pBdr>
        <w:top w:val="dotted" w:sz="2" w:space="1" w:color="750A3C" w:themeColor="accent2" w:themeShade="80"/>
        <w:bottom w:val="dotted" w:sz="2" w:space="6" w:color="750A3C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750A3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C0C49"/>
    <w:rPr>
      <w:caps/>
      <w:color w:val="750A3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C0C49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C0C4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C0C49"/>
    <w:rPr>
      <w:b/>
      <w:bCs/>
      <w:color w:val="AF0F5A" w:themeColor="accent2" w:themeShade="BF"/>
      <w:spacing w:val="5"/>
    </w:rPr>
  </w:style>
  <w:style w:type="character" w:styleId="a9">
    <w:name w:val="Emphasis"/>
    <w:uiPriority w:val="20"/>
    <w:qFormat/>
    <w:rsid w:val="00AC0C4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C0C49"/>
    <w:pPr>
      <w:spacing w:after="0" w:line="240" w:lineRule="auto"/>
    </w:pPr>
    <w:rPr>
      <w:rFonts w:asciiTheme="majorHAnsi" w:eastAsiaTheme="minorHAnsi" w:hAnsiTheme="majorHAnsi" w:cstheme="majorBidi"/>
    </w:rPr>
  </w:style>
  <w:style w:type="paragraph" w:styleId="ac">
    <w:name w:val="List Paragraph"/>
    <w:basedOn w:val="a"/>
    <w:uiPriority w:val="34"/>
    <w:qFormat/>
    <w:rsid w:val="00AC0C49"/>
    <w:pPr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AC0C49"/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AC0C4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C0C49"/>
    <w:pPr>
      <w:pBdr>
        <w:top w:val="dotted" w:sz="2" w:space="10" w:color="750A3C" w:themeColor="accent2" w:themeShade="80"/>
        <w:bottom w:val="dotted" w:sz="2" w:space="4" w:color="750A3C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740A3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C0C49"/>
    <w:rPr>
      <w:caps/>
      <w:color w:val="740A3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C0C49"/>
    <w:rPr>
      <w:i/>
      <w:iCs/>
    </w:rPr>
  </w:style>
  <w:style w:type="character" w:styleId="af0">
    <w:name w:val="Intense Emphasis"/>
    <w:uiPriority w:val="21"/>
    <w:qFormat/>
    <w:rsid w:val="00AC0C4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C0C49"/>
    <w:rPr>
      <w:rFonts w:asciiTheme="minorHAnsi" w:eastAsiaTheme="minorEastAsia" w:hAnsiTheme="minorHAnsi" w:cstheme="minorBidi"/>
      <w:i/>
      <w:iCs/>
      <w:color w:val="740A3C" w:themeColor="accent2" w:themeShade="7F"/>
    </w:rPr>
  </w:style>
  <w:style w:type="character" w:styleId="af2">
    <w:name w:val="Intense Reference"/>
    <w:uiPriority w:val="32"/>
    <w:qFormat/>
    <w:rsid w:val="00AC0C49"/>
    <w:rPr>
      <w:rFonts w:asciiTheme="minorHAnsi" w:eastAsiaTheme="minorEastAsia" w:hAnsiTheme="minorHAnsi" w:cstheme="minorBidi"/>
      <w:b/>
      <w:bCs/>
      <w:i/>
      <w:iCs/>
      <w:color w:val="740A3C" w:themeColor="accent2" w:themeShade="7F"/>
    </w:rPr>
  </w:style>
  <w:style w:type="character" w:styleId="af3">
    <w:name w:val="Book Title"/>
    <w:uiPriority w:val="33"/>
    <w:qFormat/>
    <w:rsid w:val="00AC0C49"/>
    <w:rPr>
      <w:caps/>
      <w:color w:val="740A3C" w:themeColor="accent2" w:themeShade="7F"/>
      <w:spacing w:val="5"/>
      <w:u w:color="740A3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C0C49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AC0C49"/>
  </w:style>
  <w:style w:type="table" w:customStyle="1" w:styleId="11">
    <w:name w:val="Сетка таблицы1"/>
    <w:basedOn w:val="a1"/>
    <w:uiPriority w:val="59"/>
    <w:rsid w:val="00647E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39"/>
    <w:rsid w:val="00647E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AC5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1D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f5"/>
    <w:uiPriority w:val="59"/>
    <w:rsid w:val="008D61A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D6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BE"/>
    <w:rPr>
      <w:rFonts w:ascii="Cambria" w:eastAsia="Calibri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AC0C49"/>
    <w:pPr>
      <w:pBdr>
        <w:bottom w:val="thinThickSmallGap" w:sz="12" w:space="1" w:color="AF0F5A" w:themeColor="accent2" w:themeShade="BF"/>
      </w:pBdr>
      <w:spacing w:before="400"/>
      <w:jc w:val="center"/>
      <w:outlineLvl w:val="0"/>
    </w:pPr>
    <w:rPr>
      <w:rFonts w:asciiTheme="majorHAnsi" w:eastAsiaTheme="minorHAnsi" w:hAnsiTheme="majorHAnsi" w:cstheme="majorBidi"/>
      <w:caps/>
      <w:color w:val="750A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0C49"/>
    <w:pPr>
      <w:pBdr>
        <w:bottom w:val="single" w:sz="4" w:space="1" w:color="740A3C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750A3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C49"/>
    <w:pPr>
      <w:pBdr>
        <w:top w:val="dotted" w:sz="4" w:space="1" w:color="740A3C" w:themeColor="accent2" w:themeShade="7F"/>
        <w:bottom w:val="dotted" w:sz="4" w:space="1" w:color="740A3C" w:themeColor="accent2" w:themeShade="7F"/>
      </w:pBdr>
      <w:spacing w:before="300"/>
      <w:jc w:val="center"/>
      <w:outlineLvl w:val="2"/>
    </w:pPr>
    <w:rPr>
      <w:rFonts w:asciiTheme="majorHAnsi" w:eastAsiaTheme="minorHAnsi" w:hAnsiTheme="majorHAnsi" w:cstheme="majorBidi"/>
      <w:caps/>
      <w:color w:val="740A3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C49"/>
    <w:pPr>
      <w:pBdr>
        <w:bottom w:val="dotted" w:sz="4" w:space="1" w:color="AF0F5A" w:themeColor="accent2" w:themeShade="BF"/>
      </w:pBdr>
      <w:spacing w:after="120"/>
      <w:jc w:val="center"/>
      <w:outlineLvl w:val="3"/>
    </w:pPr>
    <w:rPr>
      <w:rFonts w:asciiTheme="majorHAnsi" w:eastAsiaTheme="minorHAnsi" w:hAnsiTheme="majorHAnsi" w:cstheme="majorBidi"/>
      <w:caps/>
      <w:color w:val="740A3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C49"/>
    <w:pPr>
      <w:spacing w:before="320" w:after="120"/>
      <w:jc w:val="center"/>
      <w:outlineLvl w:val="4"/>
    </w:pPr>
    <w:rPr>
      <w:rFonts w:asciiTheme="majorHAnsi" w:eastAsiaTheme="minorHAnsi" w:hAnsiTheme="majorHAnsi" w:cstheme="majorBidi"/>
      <w:caps/>
      <w:color w:val="740A3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C49"/>
    <w:pPr>
      <w:spacing w:after="120"/>
      <w:jc w:val="center"/>
      <w:outlineLvl w:val="5"/>
    </w:pPr>
    <w:rPr>
      <w:rFonts w:asciiTheme="majorHAnsi" w:eastAsiaTheme="minorHAnsi" w:hAnsiTheme="majorHAnsi" w:cstheme="majorBidi"/>
      <w:caps/>
      <w:color w:val="AF0F5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C49"/>
    <w:pPr>
      <w:spacing w:after="120"/>
      <w:jc w:val="center"/>
      <w:outlineLvl w:val="6"/>
    </w:pPr>
    <w:rPr>
      <w:rFonts w:asciiTheme="majorHAnsi" w:eastAsiaTheme="minorHAnsi" w:hAnsiTheme="majorHAnsi" w:cstheme="majorBidi"/>
      <w:i/>
      <w:iCs/>
      <w:caps/>
      <w:color w:val="AF0F5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C49"/>
    <w:pPr>
      <w:spacing w:after="120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C49"/>
    <w:pPr>
      <w:spacing w:after="120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C49"/>
    <w:rPr>
      <w:caps/>
      <w:color w:val="750A3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0C49"/>
    <w:rPr>
      <w:caps/>
      <w:color w:val="750A3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0C49"/>
    <w:rPr>
      <w:caps/>
      <w:color w:val="740A3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0C49"/>
    <w:rPr>
      <w:caps/>
      <w:color w:val="740A3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C0C49"/>
    <w:rPr>
      <w:caps/>
      <w:color w:val="740A3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C0C49"/>
    <w:rPr>
      <w:caps/>
      <w:color w:val="AF0F5A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C0C49"/>
    <w:rPr>
      <w:i/>
      <w:iCs/>
      <w:caps/>
      <w:color w:val="AF0F5A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C0C4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0C4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0C49"/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0C49"/>
    <w:pPr>
      <w:pBdr>
        <w:top w:val="dotted" w:sz="2" w:space="1" w:color="750A3C" w:themeColor="accent2" w:themeShade="80"/>
        <w:bottom w:val="dotted" w:sz="2" w:space="6" w:color="750A3C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750A3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C0C49"/>
    <w:rPr>
      <w:caps/>
      <w:color w:val="750A3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C0C49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C0C4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C0C49"/>
    <w:rPr>
      <w:b/>
      <w:bCs/>
      <w:color w:val="AF0F5A" w:themeColor="accent2" w:themeShade="BF"/>
      <w:spacing w:val="5"/>
    </w:rPr>
  </w:style>
  <w:style w:type="character" w:styleId="a9">
    <w:name w:val="Emphasis"/>
    <w:uiPriority w:val="20"/>
    <w:qFormat/>
    <w:rsid w:val="00AC0C4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C0C49"/>
    <w:pPr>
      <w:spacing w:after="0" w:line="240" w:lineRule="auto"/>
    </w:pPr>
    <w:rPr>
      <w:rFonts w:asciiTheme="majorHAnsi" w:eastAsiaTheme="minorHAnsi" w:hAnsiTheme="majorHAnsi" w:cstheme="majorBidi"/>
    </w:rPr>
  </w:style>
  <w:style w:type="paragraph" w:styleId="ac">
    <w:name w:val="List Paragraph"/>
    <w:basedOn w:val="a"/>
    <w:uiPriority w:val="34"/>
    <w:qFormat/>
    <w:rsid w:val="00AC0C49"/>
    <w:pPr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AC0C49"/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AC0C4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C0C49"/>
    <w:pPr>
      <w:pBdr>
        <w:top w:val="dotted" w:sz="2" w:space="10" w:color="750A3C" w:themeColor="accent2" w:themeShade="80"/>
        <w:bottom w:val="dotted" w:sz="2" w:space="4" w:color="750A3C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740A3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C0C49"/>
    <w:rPr>
      <w:caps/>
      <w:color w:val="740A3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C0C49"/>
    <w:rPr>
      <w:i/>
      <w:iCs/>
    </w:rPr>
  </w:style>
  <w:style w:type="character" w:styleId="af0">
    <w:name w:val="Intense Emphasis"/>
    <w:uiPriority w:val="21"/>
    <w:qFormat/>
    <w:rsid w:val="00AC0C4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C0C49"/>
    <w:rPr>
      <w:rFonts w:asciiTheme="minorHAnsi" w:eastAsiaTheme="minorEastAsia" w:hAnsiTheme="minorHAnsi" w:cstheme="minorBidi"/>
      <w:i/>
      <w:iCs/>
      <w:color w:val="740A3C" w:themeColor="accent2" w:themeShade="7F"/>
    </w:rPr>
  </w:style>
  <w:style w:type="character" w:styleId="af2">
    <w:name w:val="Intense Reference"/>
    <w:uiPriority w:val="32"/>
    <w:qFormat/>
    <w:rsid w:val="00AC0C49"/>
    <w:rPr>
      <w:rFonts w:asciiTheme="minorHAnsi" w:eastAsiaTheme="minorEastAsia" w:hAnsiTheme="minorHAnsi" w:cstheme="minorBidi"/>
      <w:b/>
      <w:bCs/>
      <w:i/>
      <w:iCs/>
      <w:color w:val="740A3C" w:themeColor="accent2" w:themeShade="7F"/>
    </w:rPr>
  </w:style>
  <w:style w:type="character" w:styleId="af3">
    <w:name w:val="Book Title"/>
    <w:uiPriority w:val="33"/>
    <w:qFormat/>
    <w:rsid w:val="00AC0C49"/>
    <w:rPr>
      <w:caps/>
      <w:color w:val="740A3C" w:themeColor="accent2" w:themeShade="7F"/>
      <w:spacing w:val="5"/>
      <w:u w:color="740A3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C0C49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AC0C49"/>
  </w:style>
  <w:style w:type="table" w:customStyle="1" w:styleId="11">
    <w:name w:val="Сетка таблицы1"/>
    <w:basedOn w:val="a1"/>
    <w:uiPriority w:val="59"/>
    <w:rsid w:val="00647E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39"/>
    <w:rsid w:val="00647E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AC5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1D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f5"/>
    <w:uiPriority w:val="59"/>
    <w:rsid w:val="008D61A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D6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05F6-A4BB-4E00-BFDF-A463D34F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2024-08-01T07:25:00Z</cp:lastPrinted>
  <dcterms:created xsi:type="dcterms:W3CDTF">2024-05-14T10:23:00Z</dcterms:created>
  <dcterms:modified xsi:type="dcterms:W3CDTF">2024-12-24T08:29:00Z</dcterms:modified>
</cp:coreProperties>
</file>